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D7" w:rsidRDefault="00F717D7" w:rsidP="00F717D7">
      <w:pPr>
        <w:jc w:val="center"/>
        <w:rPr>
          <w:rFonts w:ascii="Times New Roman" w:hAnsi="Times New Roman" w:cs="Times New Roman"/>
        </w:rPr>
      </w:pPr>
      <w:r w:rsidRPr="00EF3831">
        <w:rPr>
          <w:rFonts w:ascii="Times New Roman" w:hAnsi="Times New Roman" w:cs="Times New Roman"/>
        </w:rPr>
        <w:t xml:space="preserve">TAVAS ZEYBEKLER ANADOLU LİSESİ </w:t>
      </w:r>
    </w:p>
    <w:p w:rsidR="00F717D7" w:rsidRDefault="00F717D7" w:rsidP="00F717D7">
      <w:pPr>
        <w:jc w:val="center"/>
        <w:rPr>
          <w:rFonts w:ascii="Times New Roman" w:hAnsi="Times New Roman" w:cs="Times New Roman"/>
        </w:rPr>
      </w:pPr>
      <w:r w:rsidRPr="00EF3831">
        <w:rPr>
          <w:rFonts w:ascii="Times New Roman" w:hAnsi="Times New Roman" w:cs="Times New Roman"/>
        </w:rPr>
        <w:t>OKUL AİLE BİRLİĞİ 2024 YILI GELİR GİDER DURUMU</w:t>
      </w:r>
    </w:p>
    <w:p w:rsidR="00F717D7" w:rsidRDefault="00F717D7" w:rsidP="00F717D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yılı itibariyle okul aile birliğimize 164361,94 TL gelir kaydedilmiş olup 160621,20 TL gider kaydedilmiştir. 2024 yılından 2025 yılına 3740,74 TL aktarılmıştır. </w:t>
      </w:r>
    </w:p>
    <w:p w:rsidR="00F717D7" w:rsidRDefault="00F717D7" w:rsidP="00F717D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Ocak ayı itibariyle birlik hesabımızda 11741,30 TL bulunmaktadır.</w:t>
      </w:r>
    </w:p>
    <w:p w:rsidR="00F717D7" w:rsidRPr="00EF3831" w:rsidRDefault="00F717D7" w:rsidP="00F717D7">
      <w:pPr>
        <w:ind w:firstLine="708"/>
        <w:rPr>
          <w:rFonts w:ascii="Times New Roman" w:hAnsi="Times New Roman" w:cs="Times New Roman"/>
        </w:rPr>
      </w:pPr>
    </w:p>
    <w:p w:rsidR="00F717D7" w:rsidRDefault="00F717D7" w:rsidP="00F717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343525" cy="5143500"/>
            <wp:effectExtent l="0" t="0" r="9525" b="0"/>
            <wp:docPr id="1" name="Resim 1" descr="C:\Users\zandl\AppData\Local\Microsoft\Windows\INetCache\Content.Word\WhatsApp Image 2025-02-10 at 12.43.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ndl\AppData\Local\Microsoft\Windows\INetCache\Content.Word\WhatsApp Image 2025-02-10 at 12.43.01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D7" w:rsidRDefault="00F717D7" w:rsidP="00F717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00pt">
            <v:imagedata r:id="rId6" o:title="WhatsApp Image 2025-02-10 at 12.43.01"/>
          </v:shape>
        </w:pict>
      </w:r>
    </w:p>
    <w:p w:rsidR="00EF3831" w:rsidRDefault="00F717D7" w:rsidP="00F717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>
            <wp:extent cx="5715000" cy="7620000"/>
            <wp:effectExtent l="0" t="0" r="0" b="0"/>
            <wp:docPr id="2" name="Resim 2" descr="C:\Users\zandl\AppData\Local\Microsoft\Windows\INetCache\Content.Word\WhatsApp Image 2025-02-10 at 12.43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ndl\AppData\Local\Microsoft\Windows\INetCache\Content.Word\WhatsApp Image 2025-02-10 at 12.43.01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</w:rPr>
        <w:lastRenderedPageBreak/>
        <w:pict>
          <v:shape id="_x0000_i1026" type="#_x0000_t75" style="width:450pt;height:600pt">
            <v:imagedata r:id="rId8" o:title="WhatsApp Image 2025-02-10 at 12.43.00"/>
          </v:shape>
        </w:pict>
      </w:r>
    </w:p>
    <w:p w:rsidR="00EF3831" w:rsidRPr="00EF3831" w:rsidRDefault="00EF3831" w:rsidP="00EF3831">
      <w:pPr>
        <w:ind w:firstLine="708"/>
        <w:rPr>
          <w:rFonts w:ascii="Times New Roman" w:hAnsi="Times New Roman" w:cs="Times New Roman"/>
        </w:rPr>
      </w:pPr>
    </w:p>
    <w:sectPr w:rsidR="00EF3831" w:rsidRPr="00EF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09"/>
    <w:rsid w:val="00C16109"/>
    <w:rsid w:val="00D61AD6"/>
    <w:rsid w:val="00EF3831"/>
    <w:rsid w:val="00F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ZEYBEKLER ANL LİSESİ</dc:creator>
  <cp:lastModifiedBy>ZEYBEKLER ANL LİSESİ</cp:lastModifiedBy>
  <cp:revision>2</cp:revision>
  <dcterms:created xsi:type="dcterms:W3CDTF">2025-02-10T09:45:00Z</dcterms:created>
  <dcterms:modified xsi:type="dcterms:W3CDTF">2025-02-10T09:45:00Z</dcterms:modified>
</cp:coreProperties>
</file>